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9046" w14:textId="77777777" w:rsidR="00FC1C89" w:rsidRDefault="00FC1C89" w:rsidP="004C2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Diving Equations</w:t>
      </w:r>
    </w:p>
    <w:p w14:paraId="06929271" w14:textId="77777777" w:rsidR="004C232E" w:rsidRDefault="004C232E" w:rsidP="004610B0">
      <w:pPr>
        <w:rPr>
          <w:b/>
          <w:sz w:val="28"/>
          <w:szCs w:val="28"/>
        </w:rPr>
      </w:pPr>
    </w:p>
    <w:p w14:paraId="4008B7B1" w14:textId="77777777" w:rsidR="00FC1C89" w:rsidRDefault="00FC1C89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out amount of litres in a cylinder;</w:t>
      </w:r>
    </w:p>
    <w:p w14:paraId="297BD572" w14:textId="77777777" w:rsidR="00FC1C89" w:rsidRDefault="00FC1C89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Cyl size x fill pressure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EB84F95" w14:textId="77777777" w:rsidR="00FC1C89" w:rsidRDefault="00FC1C89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12ltr x 220bar =2640ltrs</w:t>
      </w:r>
    </w:p>
    <w:p w14:paraId="4FD1C073" w14:textId="77777777" w:rsidR="00DD4890" w:rsidRDefault="00DD4890" w:rsidP="004610B0">
      <w:pPr>
        <w:rPr>
          <w:b/>
          <w:sz w:val="28"/>
          <w:szCs w:val="28"/>
        </w:rPr>
      </w:pPr>
    </w:p>
    <w:p w14:paraId="3CD0D3E5" w14:textId="77777777" w:rsidR="00DD4890" w:rsidRDefault="00DD4890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Gas planning;</w:t>
      </w:r>
    </w:p>
    <w:p w14:paraId="325DC30C" w14:textId="77777777" w:rsidR="00DD4890" w:rsidRDefault="00DD4890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Surface air consumption (SAC) x depth in bar x duration in mins</w:t>
      </w:r>
      <w:bookmarkStart w:id="0" w:name="_GoBack"/>
      <w:bookmarkEnd w:id="0"/>
    </w:p>
    <w:p w14:paraId="52106871" w14:textId="77777777" w:rsidR="00DD4890" w:rsidRDefault="00DD4890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25ltr per min* x 35m (4.5) x 20mins = 2250ltrs</w:t>
      </w:r>
    </w:p>
    <w:p w14:paraId="5A83A305" w14:textId="77777777" w:rsidR="00DD4890" w:rsidRDefault="00DD4890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x 4.5 x 20 = 2250ltrs</w:t>
      </w:r>
    </w:p>
    <w:p w14:paraId="0711ED35" w14:textId="77777777" w:rsidR="00FC1C89" w:rsidRDefault="00DD4890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*use 25ltrs per min if you don’t know your rate</w:t>
      </w:r>
    </w:p>
    <w:p w14:paraId="55C5BD6E" w14:textId="77777777" w:rsidR="00DD4890" w:rsidRDefault="00DD4890" w:rsidP="004610B0">
      <w:pPr>
        <w:rPr>
          <w:b/>
          <w:sz w:val="28"/>
          <w:szCs w:val="28"/>
        </w:rPr>
      </w:pPr>
    </w:p>
    <w:p w14:paraId="1E010120" w14:textId="77777777" w:rsidR="00FC1C89" w:rsidRDefault="00FC1C89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Partial pressures;</w:t>
      </w:r>
    </w:p>
    <w:p w14:paraId="2794EC23" w14:textId="77777777" w:rsidR="00FC1C89" w:rsidRDefault="00FC1C89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Fraction of gas x pressure absolute</w:t>
      </w:r>
    </w:p>
    <w:p w14:paraId="1733C772" w14:textId="77777777" w:rsidR="00FC1C89" w:rsidRDefault="00FC1C89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O2 in nitrox </w:t>
      </w:r>
      <w:r w:rsidR="00050C60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>%</w:t>
      </w:r>
      <w:r w:rsidR="00050C60">
        <w:rPr>
          <w:b/>
          <w:sz w:val="28"/>
          <w:szCs w:val="28"/>
        </w:rPr>
        <w:t xml:space="preserve"> (.32)</w:t>
      </w:r>
      <w:r>
        <w:rPr>
          <w:b/>
          <w:sz w:val="28"/>
          <w:szCs w:val="28"/>
        </w:rPr>
        <w:t xml:space="preserve"> x </w:t>
      </w:r>
      <w:r w:rsidR="00050C60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m depth in bar </w:t>
      </w:r>
      <w:r w:rsidR="00050C60">
        <w:rPr>
          <w:b/>
          <w:sz w:val="28"/>
          <w:szCs w:val="28"/>
        </w:rPr>
        <w:t>(4.5</w:t>
      </w:r>
      <w:r>
        <w:rPr>
          <w:b/>
          <w:sz w:val="28"/>
          <w:szCs w:val="28"/>
        </w:rPr>
        <w:t xml:space="preserve">) = po2 </w:t>
      </w:r>
      <w:r w:rsidR="00050C60">
        <w:rPr>
          <w:b/>
          <w:sz w:val="28"/>
          <w:szCs w:val="28"/>
        </w:rPr>
        <w:t>1.44bar</w:t>
      </w:r>
    </w:p>
    <w:p w14:paraId="387713E4" w14:textId="77777777" w:rsidR="00FC1C89" w:rsidRDefault="00050C60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.32</w:t>
      </w:r>
      <w:r w:rsidR="00FC1C89">
        <w:rPr>
          <w:b/>
          <w:sz w:val="28"/>
          <w:szCs w:val="28"/>
        </w:rPr>
        <w:t xml:space="preserve"> x 4</w:t>
      </w:r>
      <w:r>
        <w:rPr>
          <w:b/>
          <w:sz w:val="28"/>
          <w:szCs w:val="28"/>
        </w:rPr>
        <w:t>.</w:t>
      </w:r>
      <w:r w:rsidR="0083705A">
        <w:rPr>
          <w:b/>
          <w:sz w:val="28"/>
          <w:szCs w:val="28"/>
        </w:rPr>
        <w:t>5</w:t>
      </w:r>
      <w:r w:rsidR="00FC1C89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1.44</w:t>
      </w:r>
    </w:p>
    <w:p w14:paraId="4B42E380" w14:textId="77777777" w:rsidR="00050C60" w:rsidRDefault="00050C60" w:rsidP="004610B0">
      <w:pPr>
        <w:rPr>
          <w:b/>
          <w:sz w:val="28"/>
          <w:szCs w:val="28"/>
        </w:rPr>
      </w:pPr>
    </w:p>
    <w:p w14:paraId="601E7EE3" w14:textId="77777777" w:rsidR="00050C60" w:rsidRDefault="00050C60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Max operating depth;</w:t>
      </w:r>
    </w:p>
    <w:p w14:paraId="0CF6BF0F" w14:textId="77777777" w:rsidR="00050C60" w:rsidRDefault="00050C60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Partial pressure* / fraction of o2</w:t>
      </w:r>
    </w:p>
    <w:p w14:paraId="710C47D6" w14:textId="77777777" w:rsidR="00050C60" w:rsidRDefault="00050C60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 / nitrox 32% (.32) =</w:t>
      </w:r>
      <w:r w:rsidR="00DD4890">
        <w:rPr>
          <w:b/>
          <w:sz w:val="28"/>
          <w:szCs w:val="28"/>
        </w:rPr>
        <w:t xml:space="preserve"> max depth in bar 4.375 round down to 4.3bar (33m)</w:t>
      </w:r>
    </w:p>
    <w:p w14:paraId="7F2CCF14" w14:textId="7BCA117D" w:rsidR="00050C60" w:rsidRDefault="00DD4890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/ .32 </w:t>
      </w:r>
      <w:r w:rsidR="00E2524C">
        <w:rPr>
          <w:b/>
          <w:sz w:val="28"/>
          <w:szCs w:val="28"/>
        </w:rPr>
        <w:t>= 4.37bar</w:t>
      </w:r>
      <w:r>
        <w:rPr>
          <w:b/>
          <w:sz w:val="28"/>
          <w:szCs w:val="28"/>
        </w:rPr>
        <w:t xml:space="preserve"> (33m)</w:t>
      </w:r>
    </w:p>
    <w:p w14:paraId="751139A8" w14:textId="77777777" w:rsidR="00DD4890" w:rsidRDefault="00050C60" w:rsidP="0046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BSAC has a max po2 of 1.4 but it allows it to go to 1.44 for NO STOP DIVES</w:t>
      </w:r>
      <w:r w:rsidR="00DD4890">
        <w:rPr>
          <w:b/>
          <w:sz w:val="28"/>
          <w:szCs w:val="28"/>
        </w:rPr>
        <w:t xml:space="preserve"> using 32% and 36% give MOD of 35m and 30m respectively </w:t>
      </w:r>
    </w:p>
    <w:p w14:paraId="30DDEAED" w14:textId="77777777" w:rsidR="00DD4890" w:rsidRDefault="00DD4890" w:rsidP="004610B0">
      <w:pPr>
        <w:rPr>
          <w:b/>
          <w:sz w:val="28"/>
          <w:szCs w:val="28"/>
        </w:rPr>
      </w:pPr>
    </w:p>
    <w:sectPr w:rsidR="00DD4890" w:rsidSect="009C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0B0"/>
    <w:rsid w:val="00050C60"/>
    <w:rsid w:val="00220163"/>
    <w:rsid w:val="004610B0"/>
    <w:rsid w:val="004C232E"/>
    <w:rsid w:val="0083705A"/>
    <w:rsid w:val="009C67F9"/>
    <w:rsid w:val="00DD4890"/>
    <w:rsid w:val="00E05AA7"/>
    <w:rsid w:val="00E2524C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05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schofield</cp:lastModifiedBy>
  <cp:revision>3</cp:revision>
  <cp:lastPrinted>2012-07-25T15:13:00Z</cp:lastPrinted>
  <dcterms:created xsi:type="dcterms:W3CDTF">2012-03-23T16:02:00Z</dcterms:created>
  <dcterms:modified xsi:type="dcterms:W3CDTF">2012-07-25T15:14:00Z</dcterms:modified>
</cp:coreProperties>
</file>